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338FDAFC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6A1F62BF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9C3914">
        <w:rPr>
          <w:rFonts w:cs="Arial"/>
          <w:b w:val="0"/>
          <w:spacing w:val="-2"/>
          <w:sz w:val="22"/>
          <w:szCs w:val="22"/>
        </w:rPr>
        <w:t>3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>Budowa 1</w:t>
      </w:r>
      <w:r w:rsidR="009C3914">
        <w:rPr>
          <w:i/>
          <w:color w:val="000000"/>
          <w:sz w:val="22"/>
          <w:szCs w:val="22"/>
        </w:rPr>
        <w:t>2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9C3914">
        <w:rPr>
          <w:i/>
          <w:color w:val="000000"/>
          <w:sz w:val="22"/>
          <w:szCs w:val="22"/>
        </w:rPr>
        <w:t>Jasło, Trzcinica, Sieklówka, Bieździedza, Sowina, Bieździadka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730248CC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9C3914">
        <w:rPr>
          <w:rFonts w:cs="Arial"/>
          <w:szCs w:val="22"/>
        </w:rPr>
        <w:t>3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>Budowa 1</w:t>
      </w:r>
      <w:r w:rsidR="009C3914">
        <w:rPr>
          <w:b/>
          <w:bCs/>
          <w:i/>
          <w:color w:val="000000"/>
          <w:szCs w:val="22"/>
        </w:rPr>
        <w:t>2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9C3914">
        <w:rPr>
          <w:b/>
          <w:bCs/>
          <w:i/>
          <w:color w:val="000000"/>
          <w:szCs w:val="22"/>
        </w:rPr>
        <w:t>Jasło, Trzcinica, Sieklówka, Bieździedza, Sowina, Bieździadka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33277517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D83777">
        <w:rPr>
          <w:rFonts w:cs="Arial"/>
          <w:i/>
          <w:szCs w:val="22"/>
        </w:rPr>
        <w:t>1</w:t>
      </w:r>
      <w:r w:rsidR="009C3914">
        <w:rPr>
          <w:rFonts w:cs="Arial"/>
          <w:i/>
          <w:szCs w:val="22"/>
        </w:rPr>
        <w:t>2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67007E80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180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29502B3E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06698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  4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789F2A77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20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188E82BB" w14:textId="3C25BB2F" w:rsidR="00F61C29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45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3137A3B4" w14:textId="31EEA7D1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50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46015D98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317AD5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1CE3B026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13A24BB5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3B09668D" w14:textId="1B658C55" w:rsidR="003A673E" w:rsidRDefault="00D83777" w:rsidP="0025742E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D46D7B">
        <w:rPr>
          <w:rFonts w:asciiTheme="minorHAnsi" w:hAnsiTheme="minorHAnsi" w:cstheme="minorHAnsi"/>
          <w:i/>
          <w:iCs/>
          <w:sz w:val="22"/>
          <w:szCs w:val="18"/>
        </w:rPr>
        <w:t>7</w:t>
      </w:r>
      <w:r w:rsidR="00140169">
        <w:rPr>
          <w:rFonts w:asciiTheme="minorHAnsi" w:hAnsiTheme="minorHAnsi" w:cstheme="minorHAnsi"/>
          <w:i/>
          <w:iCs/>
          <w:sz w:val="22"/>
          <w:szCs w:val="18"/>
        </w:rPr>
        <w:t>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135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E734D8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5EDC657" w14:textId="52BBFA76" w:rsidR="00845894" w:rsidRDefault="003A673E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 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AFFD15B" w14:textId="65FD6680" w:rsidR="00BD7250" w:rsidRDefault="00BD7250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>70mm2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107E6">
        <w:rPr>
          <w:rFonts w:asciiTheme="minorHAnsi" w:hAnsiTheme="minorHAnsi" w:cstheme="minorHAnsi"/>
          <w:i/>
          <w:iCs/>
          <w:sz w:val="22"/>
          <w:szCs w:val="18"/>
        </w:rPr>
        <w:t xml:space="preserve">  10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200226BB" w14:textId="783E0642" w:rsidR="00B107E6" w:rsidRDefault="00B107E6" w:rsidP="00B107E6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>35mm2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  10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lastRenderedPageBreak/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6604D780" w14:textId="3DF438ED" w:rsidR="003E0599" w:rsidRPr="00D84DBF" w:rsidRDefault="003E0599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3E0599">
        <w:rPr>
          <w:noProof/>
        </w:rPr>
        <w:drawing>
          <wp:inline distT="0" distB="0" distL="0" distR="0" wp14:anchorId="448411AA" wp14:editId="5EA368B1">
            <wp:extent cx="5762625" cy="228600"/>
            <wp:effectExtent l="0" t="0" r="0" b="0"/>
            <wp:docPr id="18254126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0599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1B61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A5228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65F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59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5BA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45A1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2527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6A09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3914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7E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5AD5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3.docx</dmsv2BaseFileName>
    <dmsv2BaseDisplayName xmlns="http://schemas.microsoft.com/sharepoint/v3">Załącznik nr 1 - Specyfikacja techniczna - część 3</dmsv2BaseDisplayName>
    <dmsv2SWPP2ObjectNumber xmlns="http://schemas.microsoft.com/sharepoint/v3" xsi:nil="true"/>
    <dmsv2SWPP2SumMD5 xmlns="http://schemas.microsoft.com/sharepoint/v3">b2488627c69a0faf3399e4a9b8ac94c8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24834499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FJ3FSM7XJ42E-1652426618-14460</_dlc_DocId>
    <_dlc_DocIdUrl xmlns="a19cb1c7-c5c7-46d4-85ae-d83685407bba">
      <Url>https://swpp2.dms.gkpge.pl/sites/43/_layouts/15/DocIdRedir.aspx?ID=FJ3FSM7XJ42E-1652426618-14460</Url>
      <Description>FJ3FSM7XJ42E-1652426618-14460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4B5F6-9B40-4C22-85DE-302FBFDA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AA002A-6EEA-40CA-A87A-1316649EC0B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1600</Words>
  <Characters>10827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6</cp:revision>
  <cp:lastPrinted>2017-05-29T09:28:00Z</cp:lastPrinted>
  <dcterms:created xsi:type="dcterms:W3CDTF">2026-03-17T07:00:00Z</dcterms:created>
  <dcterms:modified xsi:type="dcterms:W3CDTF">2026-04-28T12:27:00Z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38feb85f-d9e6-430f-a1d1-32f846622ff6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2026-04-21T12:26:45Z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b4bf3ae6-e4e0-4d00-bc67-c766a2a4d5e6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